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68F" w:rsidRDefault="008B73D0" w:rsidP="0078624A">
      <w:pPr>
        <w:jc w:val="right"/>
      </w:pPr>
      <w:r>
        <w:t xml:space="preserve">Приложение </w:t>
      </w:r>
      <w:r w:rsidR="008F0ABE">
        <w:t>3</w:t>
      </w:r>
      <w:r>
        <w:t xml:space="preserve"> </w:t>
      </w:r>
    </w:p>
    <w:p w:rsidR="008B73D0" w:rsidRDefault="008B73D0" w:rsidP="0078624A">
      <w:pPr>
        <w:jc w:val="right"/>
      </w:pPr>
      <w:r>
        <w:t>к постановлению Правительства Брянской области</w:t>
      </w:r>
    </w:p>
    <w:p w:rsidR="008B73D0" w:rsidRDefault="008B73D0" w:rsidP="008B73D0">
      <w:pPr>
        <w:jc w:val="center"/>
      </w:pPr>
      <w:r>
        <w:t xml:space="preserve">          </w:t>
      </w:r>
      <w:r w:rsidR="000F168F">
        <w:t xml:space="preserve">                                                </w:t>
      </w:r>
      <w:r>
        <w:t>от __.__.____ № ___-п</w:t>
      </w:r>
    </w:p>
    <w:p w:rsidR="0078624A" w:rsidRPr="0078624A" w:rsidRDefault="008B73D0" w:rsidP="0078624A">
      <w:pPr>
        <w:jc w:val="right"/>
      </w:pPr>
      <w:r>
        <w:t>«</w:t>
      </w:r>
      <w:r w:rsidR="0078624A" w:rsidRPr="0078624A">
        <w:t>Приложение 3</w:t>
      </w:r>
    </w:p>
    <w:p w:rsidR="0078624A" w:rsidRPr="0078624A" w:rsidRDefault="0078624A" w:rsidP="0078624A">
      <w:pPr>
        <w:jc w:val="right"/>
      </w:pPr>
      <w:r w:rsidRPr="0078624A">
        <w:t xml:space="preserve">к государственной программе </w:t>
      </w:r>
      <w:r w:rsidR="00580DB8">
        <w:t>«</w:t>
      </w:r>
      <w:r w:rsidRPr="0078624A">
        <w:t>Экономическое развитие,</w:t>
      </w:r>
    </w:p>
    <w:p w:rsidR="0078624A" w:rsidRPr="0078624A" w:rsidRDefault="0078624A" w:rsidP="0078624A">
      <w:pPr>
        <w:jc w:val="right"/>
      </w:pPr>
      <w:r w:rsidRPr="0078624A">
        <w:t>инвестиционная политика и инновационная экономика</w:t>
      </w:r>
    </w:p>
    <w:p w:rsidR="000A59F8" w:rsidRDefault="0078624A" w:rsidP="0078624A">
      <w:pPr>
        <w:jc w:val="right"/>
      </w:pPr>
      <w:r w:rsidRPr="0078624A">
        <w:t>Брянской области</w:t>
      </w:r>
      <w:r w:rsidR="00580DB8">
        <w:t>»</w:t>
      </w:r>
      <w:r w:rsidRPr="0078624A">
        <w:t xml:space="preserve"> </w:t>
      </w:r>
    </w:p>
    <w:p w:rsidR="00F83E43" w:rsidRPr="0078624A" w:rsidRDefault="00F83E43" w:rsidP="0078624A">
      <w:pPr>
        <w:jc w:val="right"/>
      </w:pPr>
    </w:p>
    <w:p w:rsidR="0078624A" w:rsidRPr="0078624A" w:rsidRDefault="00580DB8" w:rsidP="0078624A">
      <w:pPr>
        <w:ind w:firstLine="0"/>
        <w:jc w:val="center"/>
      </w:pPr>
      <w:r>
        <w:t>Сведения о «</w:t>
      </w:r>
      <w:r w:rsidR="0078624A" w:rsidRPr="0078624A">
        <w:t>налоговых расходах</w:t>
      </w:r>
      <w:r>
        <w:t>»</w:t>
      </w:r>
      <w:r w:rsidR="0078624A" w:rsidRPr="0078624A">
        <w:t xml:space="preserve"> (выпадающих доходах бюджета) для достижения целей государственной программы</w:t>
      </w:r>
    </w:p>
    <w:tbl>
      <w:tblPr>
        <w:tblW w:w="1530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7"/>
        <w:gridCol w:w="4253"/>
        <w:gridCol w:w="2268"/>
        <w:gridCol w:w="1559"/>
        <w:gridCol w:w="1418"/>
        <w:gridCol w:w="1417"/>
        <w:gridCol w:w="3827"/>
      </w:tblGrid>
      <w:tr w:rsidR="0000666A" w:rsidRPr="008B73D0" w:rsidTr="008A197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66A" w:rsidRPr="00ED411F" w:rsidRDefault="0000666A" w:rsidP="0078624A">
            <w:pPr>
              <w:ind w:firstLine="0"/>
              <w:rPr>
                <w:sz w:val="24"/>
                <w:szCs w:val="24"/>
              </w:rPr>
            </w:pPr>
            <w:r w:rsidRPr="00ED411F">
              <w:rPr>
                <w:sz w:val="24"/>
                <w:szCs w:val="24"/>
              </w:rPr>
              <w:t>№ п/п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66A" w:rsidRPr="00ED411F" w:rsidRDefault="0000666A" w:rsidP="0078624A">
            <w:pPr>
              <w:ind w:firstLine="0"/>
              <w:rPr>
                <w:sz w:val="24"/>
                <w:szCs w:val="24"/>
              </w:rPr>
            </w:pPr>
            <w:r w:rsidRPr="00ED411F">
              <w:rPr>
                <w:sz w:val="24"/>
                <w:szCs w:val="24"/>
              </w:rPr>
              <w:t>Наименование сферы социально-экономического развития, на поддержку которой предоставляются налоговые льготы (в соответствии с ОКВЭД получателей льгот)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66A" w:rsidRPr="00ED411F" w:rsidRDefault="0000666A" w:rsidP="0078624A">
            <w:pPr>
              <w:ind w:firstLine="0"/>
              <w:rPr>
                <w:sz w:val="24"/>
                <w:szCs w:val="24"/>
              </w:rPr>
            </w:pPr>
            <w:r w:rsidRPr="00ED411F">
              <w:rPr>
                <w:sz w:val="24"/>
                <w:szCs w:val="24"/>
              </w:rPr>
              <w:t>Наименование налогов, по уплате которых предоставлены налоговые льготы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66A" w:rsidRPr="00ED411F" w:rsidRDefault="0000666A" w:rsidP="00D5094D">
            <w:pPr>
              <w:ind w:firstLine="0"/>
              <w:rPr>
                <w:sz w:val="24"/>
                <w:szCs w:val="24"/>
              </w:rPr>
            </w:pPr>
            <w:r w:rsidRPr="00ED411F">
              <w:rPr>
                <w:sz w:val="24"/>
                <w:szCs w:val="24"/>
              </w:rPr>
              <w:t>Оценка выпадающих доходов бюджета, тыс. рублей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66A" w:rsidRPr="00ED411F" w:rsidRDefault="0000666A" w:rsidP="00D5094D">
            <w:pPr>
              <w:ind w:firstLine="0"/>
              <w:rPr>
                <w:sz w:val="24"/>
                <w:szCs w:val="24"/>
              </w:rPr>
            </w:pPr>
            <w:r w:rsidRPr="00ED411F">
              <w:rPr>
                <w:sz w:val="24"/>
                <w:szCs w:val="24"/>
              </w:rPr>
              <w:t xml:space="preserve">Оценка влияния предоставления налоговых льгот на </w:t>
            </w:r>
            <w:r w:rsidR="00D414E3" w:rsidRPr="00ED411F">
              <w:rPr>
                <w:sz w:val="24"/>
                <w:szCs w:val="24"/>
              </w:rPr>
              <w:t>достижение целей (</w:t>
            </w:r>
            <w:r w:rsidRPr="00ED411F">
              <w:rPr>
                <w:sz w:val="24"/>
                <w:szCs w:val="24"/>
              </w:rPr>
              <w:t>решение задач</w:t>
            </w:r>
            <w:r w:rsidR="00D414E3" w:rsidRPr="00ED411F">
              <w:rPr>
                <w:sz w:val="24"/>
                <w:szCs w:val="24"/>
              </w:rPr>
              <w:t>)</w:t>
            </w:r>
            <w:r w:rsidRPr="00ED411F">
              <w:rPr>
                <w:sz w:val="24"/>
                <w:szCs w:val="24"/>
              </w:rPr>
              <w:t xml:space="preserve"> государственной программы</w:t>
            </w:r>
          </w:p>
        </w:tc>
      </w:tr>
      <w:tr w:rsidR="00866CD1" w:rsidRPr="008B73D0" w:rsidTr="008A1972">
        <w:trPr>
          <w:trHeight w:val="59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6CD1" w:rsidRPr="00ED411F" w:rsidRDefault="00866CD1" w:rsidP="0078624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6CD1" w:rsidRPr="00ED411F" w:rsidRDefault="00866CD1" w:rsidP="0078624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6CD1" w:rsidRPr="008B73D0" w:rsidRDefault="00866CD1" w:rsidP="0078624A">
            <w:pPr>
              <w:ind w:firstLine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6CD1" w:rsidRPr="00866CD1" w:rsidRDefault="00866CD1" w:rsidP="00CA7C61">
            <w:pPr>
              <w:ind w:firstLine="0"/>
              <w:rPr>
                <w:sz w:val="24"/>
                <w:szCs w:val="24"/>
              </w:rPr>
            </w:pPr>
            <w:r w:rsidRPr="00866CD1">
              <w:rPr>
                <w:sz w:val="24"/>
                <w:szCs w:val="24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6CD1" w:rsidRPr="00866CD1" w:rsidRDefault="00866CD1" w:rsidP="00CA7C61">
            <w:pPr>
              <w:ind w:firstLine="0"/>
              <w:rPr>
                <w:sz w:val="24"/>
                <w:szCs w:val="24"/>
              </w:rPr>
            </w:pPr>
            <w:r w:rsidRPr="00866CD1">
              <w:rPr>
                <w:sz w:val="24"/>
                <w:szCs w:val="24"/>
              </w:rPr>
              <w:t>2021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6CD1" w:rsidRPr="00866CD1" w:rsidRDefault="00866CD1" w:rsidP="00B8265F">
            <w:pPr>
              <w:ind w:firstLine="0"/>
              <w:rPr>
                <w:sz w:val="24"/>
                <w:szCs w:val="24"/>
              </w:rPr>
            </w:pPr>
            <w:r w:rsidRPr="00866CD1">
              <w:rPr>
                <w:sz w:val="24"/>
                <w:szCs w:val="24"/>
              </w:rPr>
              <w:t>2022 год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6CD1" w:rsidRPr="008B73D0" w:rsidRDefault="00866CD1" w:rsidP="0078624A">
            <w:pPr>
              <w:ind w:firstLine="0"/>
              <w:rPr>
                <w:sz w:val="24"/>
                <w:szCs w:val="24"/>
                <w:highlight w:val="yellow"/>
              </w:rPr>
            </w:pPr>
          </w:p>
        </w:tc>
      </w:tr>
      <w:tr w:rsidR="00F02141" w:rsidRPr="008B73D0" w:rsidTr="008A1972">
        <w:trPr>
          <w:trHeight w:val="2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2141" w:rsidRPr="00ED411F" w:rsidRDefault="00F02141" w:rsidP="00B72676">
            <w:pPr>
              <w:ind w:firstLine="0"/>
              <w:jc w:val="center"/>
              <w:rPr>
                <w:sz w:val="22"/>
                <w:szCs w:val="22"/>
              </w:rPr>
            </w:pPr>
            <w:r w:rsidRPr="00ED411F">
              <w:rPr>
                <w:sz w:val="22"/>
                <w:szCs w:val="22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2141" w:rsidRPr="00ED411F" w:rsidRDefault="00F02141" w:rsidP="00B72676">
            <w:pPr>
              <w:ind w:firstLine="0"/>
              <w:jc w:val="center"/>
              <w:rPr>
                <w:sz w:val="22"/>
                <w:szCs w:val="22"/>
              </w:rPr>
            </w:pPr>
            <w:r w:rsidRPr="00ED411F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2141" w:rsidRPr="00ED411F" w:rsidRDefault="00F02141" w:rsidP="00B72676">
            <w:pPr>
              <w:ind w:firstLine="0"/>
              <w:jc w:val="center"/>
              <w:rPr>
                <w:sz w:val="22"/>
                <w:szCs w:val="22"/>
              </w:rPr>
            </w:pPr>
            <w:r w:rsidRPr="00ED411F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2141" w:rsidRPr="00ED411F" w:rsidRDefault="00F02141" w:rsidP="00B72676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2141" w:rsidRPr="00ED411F" w:rsidRDefault="00F02141" w:rsidP="00B72676">
            <w:pPr>
              <w:ind w:firstLine="0"/>
              <w:jc w:val="center"/>
              <w:rPr>
                <w:sz w:val="22"/>
                <w:szCs w:val="22"/>
              </w:rPr>
            </w:pPr>
            <w:r w:rsidRPr="00ED411F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2141" w:rsidRPr="00ED411F" w:rsidRDefault="00F02141" w:rsidP="00B72676">
            <w:pPr>
              <w:ind w:firstLine="0"/>
              <w:jc w:val="center"/>
              <w:rPr>
                <w:sz w:val="22"/>
                <w:szCs w:val="22"/>
              </w:rPr>
            </w:pPr>
            <w:r w:rsidRPr="00ED411F">
              <w:rPr>
                <w:sz w:val="22"/>
                <w:szCs w:val="22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2141" w:rsidRPr="00ED411F" w:rsidRDefault="00F02141" w:rsidP="00B72676">
            <w:pPr>
              <w:ind w:firstLine="0"/>
              <w:jc w:val="center"/>
              <w:rPr>
                <w:sz w:val="22"/>
                <w:szCs w:val="22"/>
              </w:rPr>
            </w:pPr>
            <w:r w:rsidRPr="00ED411F">
              <w:rPr>
                <w:sz w:val="22"/>
                <w:szCs w:val="22"/>
              </w:rPr>
              <w:t>8</w:t>
            </w:r>
          </w:p>
        </w:tc>
      </w:tr>
      <w:tr w:rsidR="00F02141" w:rsidRPr="008B73D0" w:rsidTr="008A1972">
        <w:trPr>
          <w:trHeight w:val="6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2141" w:rsidRPr="00ED411F" w:rsidRDefault="00F02141" w:rsidP="000D5462">
            <w:pPr>
              <w:ind w:firstLine="0"/>
              <w:rPr>
                <w:sz w:val="24"/>
                <w:szCs w:val="24"/>
              </w:rPr>
            </w:pPr>
            <w:r w:rsidRPr="00ED411F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2141" w:rsidRPr="00ED411F" w:rsidRDefault="00F02141" w:rsidP="00BD50D6">
            <w:pPr>
              <w:ind w:firstLine="0"/>
              <w:rPr>
                <w:sz w:val="24"/>
                <w:szCs w:val="24"/>
              </w:rPr>
            </w:pPr>
            <w:r w:rsidRPr="00ED411F">
              <w:rPr>
                <w:sz w:val="24"/>
                <w:szCs w:val="24"/>
              </w:rPr>
              <w:t>Сельское хозяйство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2141" w:rsidRPr="00F4298B" w:rsidRDefault="00F02141" w:rsidP="0078624A">
            <w:pPr>
              <w:ind w:firstLine="0"/>
              <w:rPr>
                <w:sz w:val="24"/>
                <w:szCs w:val="24"/>
              </w:rPr>
            </w:pPr>
            <w:r w:rsidRPr="00F4298B">
              <w:rPr>
                <w:sz w:val="24"/>
                <w:szCs w:val="24"/>
              </w:rPr>
              <w:t xml:space="preserve">налог на прибыль организаций в части, зачисляемой в областной бюджет; налог на имущество организаций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2141" w:rsidRPr="00866CD1" w:rsidRDefault="00866CD1" w:rsidP="006D616C">
            <w:pPr>
              <w:ind w:firstLine="0"/>
              <w:rPr>
                <w:sz w:val="24"/>
                <w:szCs w:val="24"/>
              </w:rPr>
            </w:pPr>
            <w:r w:rsidRPr="00866CD1">
              <w:rPr>
                <w:sz w:val="24"/>
                <w:szCs w:val="24"/>
              </w:rPr>
              <w:t>1 200 272,0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2141" w:rsidRPr="00866CD1" w:rsidRDefault="00866CD1" w:rsidP="0078624A">
            <w:pPr>
              <w:ind w:firstLine="0"/>
              <w:rPr>
                <w:bCs/>
                <w:sz w:val="24"/>
                <w:szCs w:val="24"/>
              </w:rPr>
            </w:pPr>
            <w:r w:rsidRPr="00866CD1">
              <w:rPr>
                <w:bCs/>
                <w:sz w:val="24"/>
                <w:szCs w:val="24"/>
              </w:rPr>
              <w:t>700 530,</w:t>
            </w:r>
            <w:r w:rsidR="00B877B0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2141" w:rsidRPr="00866CD1" w:rsidRDefault="00866CD1" w:rsidP="0078624A">
            <w:pPr>
              <w:ind w:firstLine="0"/>
              <w:rPr>
                <w:sz w:val="24"/>
                <w:szCs w:val="24"/>
              </w:rPr>
            </w:pPr>
            <w:r w:rsidRPr="00866CD1">
              <w:rPr>
                <w:sz w:val="24"/>
                <w:szCs w:val="24"/>
              </w:rPr>
              <w:t>681 064,0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2141" w:rsidRPr="00FE1BC0" w:rsidRDefault="00F02141" w:rsidP="0078624A">
            <w:pPr>
              <w:ind w:firstLine="0"/>
              <w:rPr>
                <w:sz w:val="24"/>
                <w:szCs w:val="24"/>
              </w:rPr>
            </w:pPr>
            <w:r w:rsidRPr="00FE1BC0">
              <w:rPr>
                <w:sz w:val="24"/>
                <w:szCs w:val="24"/>
              </w:rPr>
              <w:t>1. Дополнительное поступление налогов в областной бюджет в объемах, (тыс. руб.):</w:t>
            </w:r>
          </w:p>
          <w:p w:rsidR="00F02141" w:rsidRPr="00FE1BC0" w:rsidRDefault="00F02141" w:rsidP="0078624A">
            <w:pPr>
              <w:ind w:firstLine="0"/>
              <w:rPr>
                <w:sz w:val="24"/>
                <w:szCs w:val="24"/>
              </w:rPr>
            </w:pPr>
            <w:r w:rsidRPr="00FE1BC0">
              <w:rPr>
                <w:sz w:val="24"/>
                <w:szCs w:val="24"/>
              </w:rPr>
              <w:t xml:space="preserve">2020 г. – </w:t>
            </w:r>
            <w:r w:rsidR="00765131" w:rsidRPr="00FE1BC0">
              <w:rPr>
                <w:sz w:val="24"/>
                <w:szCs w:val="24"/>
              </w:rPr>
              <w:t>2 927 339</w:t>
            </w:r>
            <w:r w:rsidR="004D4E94" w:rsidRPr="00FE1BC0">
              <w:rPr>
                <w:sz w:val="24"/>
                <w:szCs w:val="24"/>
              </w:rPr>
              <w:t>,00</w:t>
            </w:r>
          </w:p>
          <w:p w:rsidR="00FE1BC0" w:rsidRPr="00FE1BC0" w:rsidRDefault="00FE1BC0" w:rsidP="0078624A">
            <w:pPr>
              <w:ind w:firstLine="0"/>
              <w:rPr>
                <w:sz w:val="24"/>
                <w:szCs w:val="24"/>
              </w:rPr>
            </w:pPr>
            <w:r w:rsidRPr="00FE1BC0">
              <w:rPr>
                <w:sz w:val="24"/>
                <w:szCs w:val="24"/>
              </w:rPr>
              <w:t>2021 г. – 3 124 500,00</w:t>
            </w:r>
          </w:p>
          <w:p w:rsidR="00FE1BC0" w:rsidRPr="00FE1BC0" w:rsidRDefault="00FE1BC0" w:rsidP="0078624A">
            <w:pPr>
              <w:ind w:firstLine="0"/>
              <w:rPr>
                <w:sz w:val="24"/>
                <w:szCs w:val="24"/>
              </w:rPr>
            </w:pPr>
            <w:r w:rsidRPr="00FE1BC0">
              <w:rPr>
                <w:sz w:val="24"/>
                <w:szCs w:val="24"/>
              </w:rPr>
              <w:t>2022 г. – 3 296 400,00</w:t>
            </w:r>
          </w:p>
          <w:p w:rsidR="00F02141" w:rsidRPr="00FE1BC0" w:rsidRDefault="00F02141" w:rsidP="0078624A">
            <w:pPr>
              <w:ind w:firstLine="0"/>
              <w:rPr>
                <w:sz w:val="24"/>
                <w:szCs w:val="24"/>
              </w:rPr>
            </w:pPr>
            <w:r w:rsidRPr="00FE1BC0">
              <w:rPr>
                <w:sz w:val="24"/>
                <w:szCs w:val="24"/>
              </w:rPr>
              <w:t>2.Ежегодный прирост на 500 рабочих мест     на предприятиях, получающих господдержку в виде налоговых льгот</w:t>
            </w:r>
          </w:p>
        </w:tc>
      </w:tr>
      <w:tr w:rsidR="00F02141" w:rsidRPr="008B73D0" w:rsidTr="008A1972">
        <w:trPr>
          <w:trHeight w:val="6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2141" w:rsidRPr="00ED411F" w:rsidRDefault="00F02141" w:rsidP="0078624A">
            <w:pPr>
              <w:ind w:firstLine="0"/>
              <w:rPr>
                <w:sz w:val="24"/>
                <w:szCs w:val="24"/>
              </w:rPr>
            </w:pPr>
            <w:r w:rsidRPr="00ED411F"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2141" w:rsidRPr="00ED411F" w:rsidRDefault="00F02141" w:rsidP="0078624A">
            <w:pPr>
              <w:ind w:firstLine="0"/>
              <w:rPr>
                <w:sz w:val="24"/>
                <w:szCs w:val="24"/>
              </w:rPr>
            </w:pPr>
            <w:r w:rsidRPr="00ED411F">
              <w:rPr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2141" w:rsidRPr="008B73D0" w:rsidRDefault="00F02141" w:rsidP="0078624A">
            <w:pPr>
              <w:ind w:firstLine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2141" w:rsidRPr="00866CD1" w:rsidRDefault="00866CD1" w:rsidP="008A1972">
            <w:pPr>
              <w:ind w:firstLine="0"/>
              <w:rPr>
                <w:sz w:val="24"/>
                <w:szCs w:val="24"/>
              </w:rPr>
            </w:pPr>
            <w:r w:rsidRPr="00866CD1">
              <w:rPr>
                <w:sz w:val="24"/>
                <w:szCs w:val="24"/>
              </w:rPr>
              <w:t>412 076,0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2141" w:rsidRPr="00866CD1" w:rsidRDefault="00866CD1" w:rsidP="0078624A">
            <w:pPr>
              <w:ind w:firstLine="0"/>
              <w:rPr>
                <w:bCs/>
                <w:sz w:val="24"/>
                <w:szCs w:val="24"/>
              </w:rPr>
            </w:pPr>
            <w:r w:rsidRPr="00866CD1">
              <w:rPr>
                <w:bCs/>
                <w:sz w:val="24"/>
                <w:szCs w:val="24"/>
              </w:rPr>
              <w:t>399 145,0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2141" w:rsidRPr="00866CD1" w:rsidRDefault="00866CD1" w:rsidP="0078624A">
            <w:pPr>
              <w:ind w:firstLine="0"/>
              <w:rPr>
                <w:sz w:val="24"/>
                <w:szCs w:val="24"/>
              </w:rPr>
            </w:pPr>
            <w:r w:rsidRPr="00866CD1">
              <w:rPr>
                <w:sz w:val="24"/>
                <w:szCs w:val="24"/>
              </w:rPr>
              <w:t>356 514,0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2141" w:rsidRPr="008B73D0" w:rsidRDefault="00F02141" w:rsidP="0078624A">
            <w:pPr>
              <w:ind w:firstLine="0"/>
              <w:rPr>
                <w:sz w:val="24"/>
                <w:szCs w:val="24"/>
                <w:highlight w:val="yellow"/>
              </w:rPr>
            </w:pPr>
          </w:p>
        </w:tc>
      </w:tr>
      <w:tr w:rsidR="007B0D3A" w:rsidRPr="008B73D0" w:rsidTr="00AE52C0">
        <w:trPr>
          <w:trHeight w:val="6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B0D3A" w:rsidRPr="00ED411F" w:rsidRDefault="007B0D3A" w:rsidP="0078624A">
            <w:pPr>
              <w:ind w:firstLine="0"/>
              <w:rPr>
                <w:sz w:val="24"/>
                <w:szCs w:val="24"/>
              </w:rPr>
            </w:pPr>
            <w:r w:rsidRPr="00ED411F">
              <w:rPr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B0D3A" w:rsidRPr="00ED411F" w:rsidRDefault="007B0D3A" w:rsidP="0078624A">
            <w:pPr>
              <w:ind w:firstLine="0"/>
              <w:rPr>
                <w:sz w:val="24"/>
                <w:szCs w:val="24"/>
              </w:rPr>
            </w:pPr>
            <w:r w:rsidRPr="00ED411F">
              <w:rPr>
                <w:sz w:val="24"/>
                <w:szCs w:val="24"/>
              </w:rPr>
              <w:t xml:space="preserve">Производство общестроительных работ по строительству автомобильных дорог 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B0D3A" w:rsidRPr="008B73D0" w:rsidRDefault="007B0D3A" w:rsidP="0078624A">
            <w:pPr>
              <w:ind w:firstLine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0D3A" w:rsidRPr="00866CD1" w:rsidRDefault="00866CD1" w:rsidP="000815CD">
            <w:pPr>
              <w:ind w:firstLine="0"/>
              <w:rPr>
                <w:sz w:val="24"/>
                <w:szCs w:val="24"/>
              </w:rPr>
            </w:pPr>
            <w:r w:rsidRPr="00866CD1">
              <w:rPr>
                <w:sz w:val="24"/>
                <w:szCs w:val="24"/>
              </w:rPr>
              <w:t>4 574,0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0D3A" w:rsidRPr="00866CD1" w:rsidRDefault="00866CD1" w:rsidP="0078624A">
            <w:pPr>
              <w:ind w:firstLine="0"/>
              <w:rPr>
                <w:bCs/>
                <w:sz w:val="24"/>
                <w:szCs w:val="24"/>
              </w:rPr>
            </w:pPr>
            <w:r w:rsidRPr="00866CD1">
              <w:rPr>
                <w:bCs/>
                <w:sz w:val="24"/>
                <w:szCs w:val="24"/>
              </w:rPr>
              <w:t>5 034,0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0D3A" w:rsidRPr="00866CD1" w:rsidRDefault="00866CD1" w:rsidP="0078624A">
            <w:pPr>
              <w:ind w:firstLine="0"/>
              <w:rPr>
                <w:sz w:val="24"/>
                <w:szCs w:val="24"/>
              </w:rPr>
            </w:pPr>
            <w:r w:rsidRPr="00866CD1">
              <w:rPr>
                <w:sz w:val="24"/>
                <w:szCs w:val="24"/>
              </w:rPr>
              <w:t>5 100,0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B0D3A" w:rsidRPr="008B73D0" w:rsidRDefault="007B0D3A" w:rsidP="0078624A">
            <w:pPr>
              <w:ind w:firstLine="0"/>
              <w:rPr>
                <w:sz w:val="24"/>
                <w:szCs w:val="24"/>
                <w:highlight w:val="yellow"/>
              </w:rPr>
            </w:pPr>
          </w:p>
        </w:tc>
      </w:tr>
      <w:tr w:rsidR="007B0D3A" w:rsidRPr="008B73D0" w:rsidTr="008A1972">
        <w:trPr>
          <w:trHeight w:val="6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B0D3A" w:rsidRPr="00ED411F" w:rsidRDefault="007B0D3A" w:rsidP="0078624A">
            <w:pPr>
              <w:ind w:firstLine="0"/>
              <w:rPr>
                <w:sz w:val="24"/>
                <w:szCs w:val="24"/>
              </w:rPr>
            </w:pPr>
            <w:r w:rsidRPr="00ED411F"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B0D3A" w:rsidRPr="00ED411F" w:rsidRDefault="007B0D3A" w:rsidP="0078624A">
            <w:pPr>
              <w:ind w:firstLine="0"/>
              <w:rPr>
                <w:sz w:val="24"/>
                <w:szCs w:val="24"/>
              </w:rPr>
            </w:pPr>
            <w:r w:rsidRPr="00ED411F">
              <w:rPr>
                <w:sz w:val="24"/>
                <w:szCs w:val="24"/>
              </w:rPr>
              <w:t>Аренда и управление собственным или арендованным недвижимым имуществом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B0D3A" w:rsidRPr="008B73D0" w:rsidRDefault="007B0D3A" w:rsidP="0078624A">
            <w:pPr>
              <w:ind w:firstLine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0D3A" w:rsidRPr="00866CD1" w:rsidRDefault="00866CD1" w:rsidP="000815CD">
            <w:pPr>
              <w:ind w:firstLine="0"/>
              <w:rPr>
                <w:sz w:val="24"/>
                <w:szCs w:val="24"/>
              </w:rPr>
            </w:pPr>
            <w:r w:rsidRPr="00866CD1">
              <w:rPr>
                <w:sz w:val="24"/>
                <w:szCs w:val="24"/>
              </w:rPr>
              <w:t>72 586,0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0D3A" w:rsidRPr="00866CD1" w:rsidRDefault="00866CD1" w:rsidP="0078624A">
            <w:pPr>
              <w:ind w:firstLine="0"/>
              <w:rPr>
                <w:bCs/>
                <w:sz w:val="24"/>
                <w:szCs w:val="24"/>
              </w:rPr>
            </w:pPr>
            <w:r w:rsidRPr="00866CD1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0D3A" w:rsidRPr="00866CD1" w:rsidRDefault="00866CD1" w:rsidP="0078624A">
            <w:pPr>
              <w:ind w:firstLine="0"/>
              <w:rPr>
                <w:sz w:val="24"/>
                <w:szCs w:val="24"/>
              </w:rPr>
            </w:pPr>
            <w:r w:rsidRPr="00866CD1">
              <w:rPr>
                <w:sz w:val="24"/>
                <w:szCs w:val="24"/>
              </w:rPr>
              <w:t>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B0D3A" w:rsidRPr="008B73D0" w:rsidRDefault="007B0D3A" w:rsidP="0078624A">
            <w:pPr>
              <w:ind w:firstLine="0"/>
              <w:rPr>
                <w:sz w:val="24"/>
                <w:szCs w:val="24"/>
                <w:highlight w:val="yellow"/>
              </w:rPr>
            </w:pPr>
          </w:p>
        </w:tc>
      </w:tr>
      <w:tr w:rsidR="00F02141" w:rsidRPr="00425BF2" w:rsidTr="008A1972"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2141" w:rsidRPr="00ED411F" w:rsidRDefault="00F02141" w:rsidP="0078624A">
            <w:pPr>
              <w:ind w:firstLine="0"/>
              <w:rPr>
                <w:sz w:val="24"/>
                <w:szCs w:val="24"/>
              </w:rPr>
            </w:pPr>
            <w:r w:rsidRPr="00ED411F">
              <w:rPr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2141" w:rsidRPr="00866CD1" w:rsidRDefault="00866CD1" w:rsidP="007B0D3A">
            <w:pPr>
              <w:ind w:firstLine="0"/>
              <w:rPr>
                <w:sz w:val="24"/>
                <w:szCs w:val="24"/>
              </w:rPr>
            </w:pPr>
            <w:r w:rsidRPr="00866CD1">
              <w:rPr>
                <w:sz w:val="24"/>
                <w:szCs w:val="24"/>
              </w:rPr>
              <w:t>1 689 508,0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2141" w:rsidRPr="00866CD1" w:rsidRDefault="00866CD1" w:rsidP="007B0D3A">
            <w:pPr>
              <w:ind w:firstLine="0"/>
              <w:rPr>
                <w:bCs/>
                <w:sz w:val="24"/>
                <w:szCs w:val="24"/>
              </w:rPr>
            </w:pPr>
            <w:r w:rsidRPr="00866CD1">
              <w:rPr>
                <w:bCs/>
                <w:sz w:val="24"/>
                <w:szCs w:val="24"/>
              </w:rPr>
              <w:t>1 104 709,0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2141" w:rsidRPr="00866CD1" w:rsidRDefault="00866CD1" w:rsidP="007B0D3A">
            <w:pPr>
              <w:ind w:firstLine="0"/>
              <w:rPr>
                <w:bCs/>
                <w:sz w:val="24"/>
                <w:szCs w:val="24"/>
              </w:rPr>
            </w:pPr>
            <w:r w:rsidRPr="00866CD1">
              <w:rPr>
                <w:bCs/>
                <w:sz w:val="24"/>
                <w:szCs w:val="24"/>
              </w:rPr>
              <w:t>1 042 678,0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2141" w:rsidRPr="00FE1BC0" w:rsidRDefault="008B73D0" w:rsidP="008B73D0">
            <w:pPr>
              <w:ind w:firstLine="0"/>
              <w:jc w:val="right"/>
              <w:rPr>
                <w:bCs/>
                <w:sz w:val="24"/>
                <w:szCs w:val="24"/>
              </w:rPr>
            </w:pPr>
            <w:r w:rsidRPr="00FE1BC0">
              <w:rPr>
                <w:bCs/>
                <w:sz w:val="24"/>
                <w:szCs w:val="24"/>
              </w:rPr>
              <w:t>».</w:t>
            </w:r>
          </w:p>
        </w:tc>
      </w:tr>
    </w:tbl>
    <w:p w:rsidR="001434D1" w:rsidRPr="00425BF2" w:rsidRDefault="001434D1" w:rsidP="0078624A">
      <w:pPr>
        <w:ind w:firstLine="0"/>
        <w:rPr>
          <w:sz w:val="24"/>
          <w:szCs w:val="24"/>
        </w:rPr>
      </w:pPr>
    </w:p>
    <w:sectPr w:rsidR="001434D1" w:rsidRPr="00425BF2" w:rsidSect="00EA341A">
      <w:headerReference w:type="default" r:id="rId7"/>
      <w:pgSz w:w="16838" w:h="11905" w:orient="landscape"/>
      <w:pgMar w:top="1701" w:right="1134" w:bottom="284" w:left="1134" w:header="720" w:footer="720" w:gutter="0"/>
      <w:pgNumType w:start="135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63E9" w:rsidRDefault="00A763E9" w:rsidP="00920F26">
      <w:r>
        <w:separator/>
      </w:r>
    </w:p>
  </w:endnote>
  <w:endnote w:type="continuationSeparator" w:id="1">
    <w:p w:rsidR="00A763E9" w:rsidRDefault="00A763E9" w:rsidP="00920F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63E9" w:rsidRDefault="00A763E9" w:rsidP="00920F26">
      <w:r>
        <w:separator/>
      </w:r>
    </w:p>
  </w:footnote>
  <w:footnote w:type="continuationSeparator" w:id="1">
    <w:p w:rsidR="00A763E9" w:rsidRDefault="00A763E9" w:rsidP="00920F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F26" w:rsidRDefault="00C405A7">
    <w:pPr>
      <w:pStyle w:val="a5"/>
      <w:jc w:val="center"/>
    </w:pPr>
    <w:r>
      <w:t>1</w:t>
    </w:r>
  </w:p>
  <w:p w:rsidR="00920F26" w:rsidRDefault="00920F2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B12596"/>
    <w:multiLevelType w:val="hybridMultilevel"/>
    <w:tmpl w:val="E4343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624A"/>
    <w:rsid w:val="0000666A"/>
    <w:rsid w:val="000146A4"/>
    <w:rsid w:val="000156D9"/>
    <w:rsid w:val="000347F9"/>
    <w:rsid w:val="0007052B"/>
    <w:rsid w:val="000722E7"/>
    <w:rsid w:val="00076B8F"/>
    <w:rsid w:val="000821E4"/>
    <w:rsid w:val="00084ECB"/>
    <w:rsid w:val="00090697"/>
    <w:rsid w:val="000908E2"/>
    <w:rsid w:val="000912CD"/>
    <w:rsid w:val="00094C04"/>
    <w:rsid w:val="000A59F8"/>
    <w:rsid w:val="000B19A9"/>
    <w:rsid w:val="000B40C1"/>
    <w:rsid w:val="000B4C54"/>
    <w:rsid w:val="000B5CF2"/>
    <w:rsid w:val="000C1A6F"/>
    <w:rsid w:val="000D5462"/>
    <w:rsid w:val="000D65E0"/>
    <w:rsid w:val="000E6F54"/>
    <w:rsid w:val="000F168F"/>
    <w:rsid w:val="000F25C7"/>
    <w:rsid w:val="00101090"/>
    <w:rsid w:val="00106CBD"/>
    <w:rsid w:val="00106D75"/>
    <w:rsid w:val="00112182"/>
    <w:rsid w:val="0012370C"/>
    <w:rsid w:val="00131437"/>
    <w:rsid w:val="00142A6C"/>
    <w:rsid w:val="001434D1"/>
    <w:rsid w:val="00145F3E"/>
    <w:rsid w:val="00155FA7"/>
    <w:rsid w:val="00156FEC"/>
    <w:rsid w:val="0016269A"/>
    <w:rsid w:val="001769E5"/>
    <w:rsid w:val="00176FE4"/>
    <w:rsid w:val="00194030"/>
    <w:rsid w:val="001952FB"/>
    <w:rsid w:val="001A2E98"/>
    <w:rsid w:val="001A473F"/>
    <w:rsid w:val="001A5AA7"/>
    <w:rsid w:val="001A6781"/>
    <w:rsid w:val="001B18F8"/>
    <w:rsid w:val="001C346F"/>
    <w:rsid w:val="001D2808"/>
    <w:rsid w:val="001D4394"/>
    <w:rsid w:val="001D7B80"/>
    <w:rsid w:val="001E068F"/>
    <w:rsid w:val="001E10C3"/>
    <w:rsid w:val="001E38DE"/>
    <w:rsid w:val="001E4A0E"/>
    <w:rsid w:val="001F0F9D"/>
    <w:rsid w:val="002006EA"/>
    <w:rsid w:val="00200EDF"/>
    <w:rsid w:val="0020207B"/>
    <w:rsid w:val="00202D39"/>
    <w:rsid w:val="00213221"/>
    <w:rsid w:val="002150C4"/>
    <w:rsid w:val="00216846"/>
    <w:rsid w:val="00223080"/>
    <w:rsid w:val="00224EA6"/>
    <w:rsid w:val="00225119"/>
    <w:rsid w:val="002348E8"/>
    <w:rsid w:val="002433F3"/>
    <w:rsid w:val="00252EB7"/>
    <w:rsid w:val="00257C09"/>
    <w:rsid w:val="0026239E"/>
    <w:rsid w:val="002723C8"/>
    <w:rsid w:val="002727DF"/>
    <w:rsid w:val="00282C4D"/>
    <w:rsid w:val="00293EB8"/>
    <w:rsid w:val="002A36CA"/>
    <w:rsid w:val="002B207B"/>
    <w:rsid w:val="002C0CD3"/>
    <w:rsid w:val="002D2998"/>
    <w:rsid w:val="002D598A"/>
    <w:rsid w:val="002D7769"/>
    <w:rsid w:val="002E4C63"/>
    <w:rsid w:val="002E771B"/>
    <w:rsid w:val="002F0C42"/>
    <w:rsid w:val="002F543E"/>
    <w:rsid w:val="002F7A2A"/>
    <w:rsid w:val="00300F54"/>
    <w:rsid w:val="00301D1C"/>
    <w:rsid w:val="0030773A"/>
    <w:rsid w:val="00312499"/>
    <w:rsid w:val="003167D7"/>
    <w:rsid w:val="00320E1A"/>
    <w:rsid w:val="00323F79"/>
    <w:rsid w:val="003319BD"/>
    <w:rsid w:val="00333770"/>
    <w:rsid w:val="00335E8F"/>
    <w:rsid w:val="00341B1E"/>
    <w:rsid w:val="00343689"/>
    <w:rsid w:val="00344038"/>
    <w:rsid w:val="00352A29"/>
    <w:rsid w:val="00354B09"/>
    <w:rsid w:val="00371FD2"/>
    <w:rsid w:val="003749D1"/>
    <w:rsid w:val="003753C1"/>
    <w:rsid w:val="00383BED"/>
    <w:rsid w:val="00384E87"/>
    <w:rsid w:val="00392FBC"/>
    <w:rsid w:val="00394294"/>
    <w:rsid w:val="0039467D"/>
    <w:rsid w:val="003B175E"/>
    <w:rsid w:val="003B3013"/>
    <w:rsid w:val="003B4F99"/>
    <w:rsid w:val="003B50A6"/>
    <w:rsid w:val="003B63A7"/>
    <w:rsid w:val="003C0457"/>
    <w:rsid w:val="003D087D"/>
    <w:rsid w:val="003D3C3C"/>
    <w:rsid w:val="003F05A5"/>
    <w:rsid w:val="003F24BE"/>
    <w:rsid w:val="00401CC7"/>
    <w:rsid w:val="00402309"/>
    <w:rsid w:val="00403AF9"/>
    <w:rsid w:val="0040791F"/>
    <w:rsid w:val="004213A6"/>
    <w:rsid w:val="00425BF2"/>
    <w:rsid w:val="00433D03"/>
    <w:rsid w:val="00440F84"/>
    <w:rsid w:val="00442207"/>
    <w:rsid w:val="004532A1"/>
    <w:rsid w:val="00461A17"/>
    <w:rsid w:val="00472DED"/>
    <w:rsid w:val="004739BD"/>
    <w:rsid w:val="00480440"/>
    <w:rsid w:val="00492821"/>
    <w:rsid w:val="00492CA2"/>
    <w:rsid w:val="004A3195"/>
    <w:rsid w:val="004A3BE7"/>
    <w:rsid w:val="004D00B2"/>
    <w:rsid w:val="004D4E94"/>
    <w:rsid w:val="004D6A5F"/>
    <w:rsid w:val="004D6B11"/>
    <w:rsid w:val="004F2704"/>
    <w:rsid w:val="004F481B"/>
    <w:rsid w:val="004F7895"/>
    <w:rsid w:val="005045B2"/>
    <w:rsid w:val="00513F92"/>
    <w:rsid w:val="00522633"/>
    <w:rsid w:val="00532CCC"/>
    <w:rsid w:val="00544496"/>
    <w:rsid w:val="005478FE"/>
    <w:rsid w:val="00553755"/>
    <w:rsid w:val="00561535"/>
    <w:rsid w:val="00562AE3"/>
    <w:rsid w:val="005675E7"/>
    <w:rsid w:val="005702EC"/>
    <w:rsid w:val="0057726E"/>
    <w:rsid w:val="00580DB8"/>
    <w:rsid w:val="00581EFB"/>
    <w:rsid w:val="0058270D"/>
    <w:rsid w:val="005A0005"/>
    <w:rsid w:val="005A347C"/>
    <w:rsid w:val="005A44A5"/>
    <w:rsid w:val="005A6B18"/>
    <w:rsid w:val="005B01F7"/>
    <w:rsid w:val="005B16F0"/>
    <w:rsid w:val="005B42E4"/>
    <w:rsid w:val="005B44BB"/>
    <w:rsid w:val="005B46B8"/>
    <w:rsid w:val="005B7B7F"/>
    <w:rsid w:val="005D4A40"/>
    <w:rsid w:val="005D736F"/>
    <w:rsid w:val="005E58F8"/>
    <w:rsid w:val="005F53BB"/>
    <w:rsid w:val="005F5849"/>
    <w:rsid w:val="00602DD5"/>
    <w:rsid w:val="006239A1"/>
    <w:rsid w:val="00623FA9"/>
    <w:rsid w:val="00624BB3"/>
    <w:rsid w:val="00624C54"/>
    <w:rsid w:val="00631873"/>
    <w:rsid w:val="006403FD"/>
    <w:rsid w:val="00641DBA"/>
    <w:rsid w:val="0064503D"/>
    <w:rsid w:val="00647292"/>
    <w:rsid w:val="00652700"/>
    <w:rsid w:val="00660555"/>
    <w:rsid w:val="006626C8"/>
    <w:rsid w:val="00670639"/>
    <w:rsid w:val="00680657"/>
    <w:rsid w:val="00692069"/>
    <w:rsid w:val="006A54BE"/>
    <w:rsid w:val="006A64AE"/>
    <w:rsid w:val="006B23E1"/>
    <w:rsid w:val="006B54C8"/>
    <w:rsid w:val="006C22F1"/>
    <w:rsid w:val="006C2A19"/>
    <w:rsid w:val="006D01C6"/>
    <w:rsid w:val="006D2A38"/>
    <w:rsid w:val="006D616C"/>
    <w:rsid w:val="006E4D82"/>
    <w:rsid w:val="006E5D46"/>
    <w:rsid w:val="006F46FC"/>
    <w:rsid w:val="006F496A"/>
    <w:rsid w:val="006F4E68"/>
    <w:rsid w:val="00720D24"/>
    <w:rsid w:val="00723C5D"/>
    <w:rsid w:val="007244DA"/>
    <w:rsid w:val="00724C24"/>
    <w:rsid w:val="007255AC"/>
    <w:rsid w:val="00735216"/>
    <w:rsid w:val="00744701"/>
    <w:rsid w:val="00747297"/>
    <w:rsid w:val="007524E3"/>
    <w:rsid w:val="0076400A"/>
    <w:rsid w:val="00765131"/>
    <w:rsid w:val="00766CA2"/>
    <w:rsid w:val="007838D7"/>
    <w:rsid w:val="0078624A"/>
    <w:rsid w:val="00790C35"/>
    <w:rsid w:val="00792C63"/>
    <w:rsid w:val="00797027"/>
    <w:rsid w:val="007A058D"/>
    <w:rsid w:val="007B00EB"/>
    <w:rsid w:val="007B0D3A"/>
    <w:rsid w:val="007B4AA8"/>
    <w:rsid w:val="007C04F2"/>
    <w:rsid w:val="007C0DAC"/>
    <w:rsid w:val="007C3409"/>
    <w:rsid w:val="007C51FC"/>
    <w:rsid w:val="007E3F22"/>
    <w:rsid w:val="007E64FB"/>
    <w:rsid w:val="007F0A9C"/>
    <w:rsid w:val="00800B31"/>
    <w:rsid w:val="0081442C"/>
    <w:rsid w:val="008157FC"/>
    <w:rsid w:val="00817637"/>
    <w:rsid w:val="008201AF"/>
    <w:rsid w:val="00831F88"/>
    <w:rsid w:val="00836DD2"/>
    <w:rsid w:val="00845426"/>
    <w:rsid w:val="008508F4"/>
    <w:rsid w:val="00856EED"/>
    <w:rsid w:val="00866CD1"/>
    <w:rsid w:val="00867925"/>
    <w:rsid w:val="00873537"/>
    <w:rsid w:val="00880A6E"/>
    <w:rsid w:val="00892DF9"/>
    <w:rsid w:val="0089372B"/>
    <w:rsid w:val="008A1972"/>
    <w:rsid w:val="008A4E0F"/>
    <w:rsid w:val="008A50AB"/>
    <w:rsid w:val="008A6DAD"/>
    <w:rsid w:val="008B0821"/>
    <w:rsid w:val="008B73D0"/>
    <w:rsid w:val="008C3A94"/>
    <w:rsid w:val="008C4B47"/>
    <w:rsid w:val="008C6BCB"/>
    <w:rsid w:val="008C78B2"/>
    <w:rsid w:val="008D1E38"/>
    <w:rsid w:val="008D2410"/>
    <w:rsid w:val="008D25EA"/>
    <w:rsid w:val="008E05A4"/>
    <w:rsid w:val="008E410F"/>
    <w:rsid w:val="008E4DCF"/>
    <w:rsid w:val="008F0ABE"/>
    <w:rsid w:val="008F2216"/>
    <w:rsid w:val="00904C6C"/>
    <w:rsid w:val="00915FE6"/>
    <w:rsid w:val="0091709B"/>
    <w:rsid w:val="00920F26"/>
    <w:rsid w:val="00923112"/>
    <w:rsid w:val="00924336"/>
    <w:rsid w:val="00934780"/>
    <w:rsid w:val="00935BDD"/>
    <w:rsid w:val="00940D7A"/>
    <w:rsid w:val="009503EF"/>
    <w:rsid w:val="009506C0"/>
    <w:rsid w:val="0095560E"/>
    <w:rsid w:val="00964382"/>
    <w:rsid w:val="009722A3"/>
    <w:rsid w:val="009A528B"/>
    <w:rsid w:val="009B6F85"/>
    <w:rsid w:val="009D3582"/>
    <w:rsid w:val="009D4DF7"/>
    <w:rsid w:val="009E7115"/>
    <w:rsid w:val="009E7940"/>
    <w:rsid w:val="009F045D"/>
    <w:rsid w:val="009F1F95"/>
    <w:rsid w:val="009F3983"/>
    <w:rsid w:val="00A01DD0"/>
    <w:rsid w:val="00A02311"/>
    <w:rsid w:val="00A10795"/>
    <w:rsid w:val="00A11C1B"/>
    <w:rsid w:val="00A151A6"/>
    <w:rsid w:val="00A229EB"/>
    <w:rsid w:val="00A22A1F"/>
    <w:rsid w:val="00A231A3"/>
    <w:rsid w:val="00A241F0"/>
    <w:rsid w:val="00A24872"/>
    <w:rsid w:val="00A27FCC"/>
    <w:rsid w:val="00A32B13"/>
    <w:rsid w:val="00A33EA3"/>
    <w:rsid w:val="00A34564"/>
    <w:rsid w:val="00A461A6"/>
    <w:rsid w:val="00A46513"/>
    <w:rsid w:val="00A50D6E"/>
    <w:rsid w:val="00A53366"/>
    <w:rsid w:val="00A555B5"/>
    <w:rsid w:val="00A72C11"/>
    <w:rsid w:val="00A7533C"/>
    <w:rsid w:val="00A763E9"/>
    <w:rsid w:val="00A803BB"/>
    <w:rsid w:val="00A8669D"/>
    <w:rsid w:val="00A8686A"/>
    <w:rsid w:val="00A93393"/>
    <w:rsid w:val="00A94F17"/>
    <w:rsid w:val="00AA2463"/>
    <w:rsid w:val="00AB0C84"/>
    <w:rsid w:val="00AC3CBD"/>
    <w:rsid w:val="00AC5561"/>
    <w:rsid w:val="00AC7AEC"/>
    <w:rsid w:val="00AD279D"/>
    <w:rsid w:val="00AE1C8B"/>
    <w:rsid w:val="00AE2F62"/>
    <w:rsid w:val="00AE6AE9"/>
    <w:rsid w:val="00AF23CB"/>
    <w:rsid w:val="00AF3EA5"/>
    <w:rsid w:val="00AF43E4"/>
    <w:rsid w:val="00B001E4"/>
    <w:rsid w:val="00B0585E"/>
    <w:rsid w:val="00B07C1A"/>
    <w:rsid w:val="00B13ECD"/>
    <w:rsid w:val="00B17541"/>
    <w:rsid w:val="00B2480F"/>
    <w:rsid w:val="00B3511B"/>
    <w:rsid w:val="00B4020C"/>
    <w:rsid w:val="00B40D2E"/>
    <w:rsid w:val="00B5448B"/>
    <w:rsid w:val="00B57B42"/>
    <w:rsid w:val="00B70E41"/>
    <w:rsid w:val="00B72676"/>
    <w:rsid w:val="00B8265F"/>
    <w:rsid w:val="00B877B0"/>
    <w:rsid w:val="00B9112F"/>
    <w:rsid w:val="00B9160E"/>
    <w:rsid w:val="00BA1537"/>
    <w:rsid w:val="00BA1E55"/>
    <w:rsid w:val="00BB03FA"/>
    <w:rsid w:val="00BB11AC"/>
    <w:rsid w:val="00BB236D"/>
    <w:rsid w:val="00BB3E49"/>
    <w:rsid w:val="00BB4C38"/>
    <w:rsid w:val="00BC12BF"/>
    <w:rsid w:val="00BC2E7E"/>
    <w:rsid w:val="00BC54A2"/>
    <w:rsid w:val="00BD50D6"/>
    <w:rsid w:val="00BD7C52"/>
    <w:rsid w:val="00BF50E7"/>
    <w:rsid w:val="00C01D39"/>
    <w:rsid w:val="00C13955"/>
    <w:rsid w:val="00C15759"/>
    <w:rsid w:val="00C24063"/>
    <w:rsid w:val="00C25EC4"/>
    <w:rsid w:val="00C27E98"/>
    <w:rsid w:val="00C30818"/>
    <w:rsid w:val="00C33689"/>
    <w:rsid w:val="00C355DD"/>
    <w:rsid w:val="00C372B6"/>
    <w:rsid w:val="00C3769C"/>
    <w:rsid w:val="00C401C4"/>
    <w:rsid w:val="00C405A7"/>
    <w:rsid w:val="00C512D0"/>
    <w:rsid w:val="00C52D1A"/>
    <w:rsid w:val="00C62205"/>
    <w:rsid w:val="00C65AF2"/>
    <w:rsid w:val="00C772AA"/>
    <w:rsid w:val="00C83F96"/>
    <w:rsid w:val="00C84490"/>
    <w:rsid w:val="00C855AF"/>
    <w:rsid w:val="00C935F8"/>
    <w:rsid w:val="00C97226"/>
    <w:rsid w:val="00CA3A36"/>
    <w:rsid w:val="00CB17BA"/>
    <w:rsid w:val="00CB23F3"/>
    <w:rsid w:val="00CB4B79"/>
    <w:rsid w:val="00CC303F"/>
    <w:rsid w:val="00CC5210"/>
    <w:rsid w:val="00CC7B01"/>
    <w:rsid w:val="00CD054A"/>
    <w:rsid w:val="00CD2EE0"/>
    <w:rsid w:val="00CD7A3D"/>
    <w:rsid w:val="00CE7D35"/>
    <w:rsid w:val="00CF2975"/>
    <w:rsid w:val="00CF3905"/>
    <w:rsid w:val="00CF39DE"/>
    <w:rsid w:val="00CF5186"/>
    <w:rsid w:val="00CF519C"/>
    <w:rsid w:val="00CF6BBC"/>
    <w:rsid w:val="00D075C0"/>
    <w:rsid w:val="00D11E32"/>
    <w:rsid w:val="00D179D1"/>
    <w:rsid w:val="00D25A71"/>
    <w:rsid w:val="00D414E3"/>
    <w:rsid w:val="00D5094D"/>
    <w:rsid w:val="00D5252F"/>
    <w:rsid w:val="00D5619C"/>
    <w:rsid w:val="00D57F53"/>
    <w:rsid w:val="00D60EF0"/>
    <w:rsid w:val="00D65EF4"/>
    <w:rsid w:val="00D67E5C"/>
    <w:rsid w:val="00D707A6"/>
    <w:rsid w:val="00D70F5B"/>
    <w:rsid w:val="00D7607D"/>
    <w:rsid w:val="00D82A58"/>
    <w:rsid w:val="00DA2067"/>
    <w:rsid w:val="00DA3496"/>
    <w:rsid w:val="00DB2AE7"/>
    <w:rsid w:val="00DB558A"/>
    <w:rsid w:val="00DB7668"/>
    <w:rsid w:val="00DC0BFB"/>
    <w:rsid w:val="00DC3451"/>
    <w:rsid w:val="00DC356B"/>
    <w:rsid w:val="00DC3795"/>
    <w:rsid w:val="00DC445D"/>
    <w:rsid w:val="00DC6AE8"/>
    <w:rsid w:val="00DD275B"/>
    <w:rsid w:val="00DE576E"/>
    <w:rsid w:val="00DE755C"/>
    <w:rsid w:val="00DF0C9B"/>
    <w:rsid w:val="00E07357"/>
    <w:rsid w:val="00E10B51"/>
    <w:rsid w:val="00E11472"/>
    <w:rsid w:val="00E12590"/>
    <w:rsid w:val="00E3321D"/>
    <w:rsid w:val="00E5026E"/>
    <w:rsid w:val="00E57A44"/>
    <w:rsid w:val="00E63BD2"/>
    <w:rsid w:val="00E63D5D"/>
    <w:rsid w:val="00EA341A"/>
    <w:rsid w:val="00EA60EB"/>
    <w:rsid w:val="00EB0E21"/>
    <w:rsid w:val="00EB1D0F"/>
    <w:rsid w:val="00EB3E84"/>
    <w:rsid w:val="00EB63EB"/>
    <w:rsid w:val="00EC744D"/>
    <w:rsid w:val="00ED0068"/>
    <w:rsid w:val="00ED411F"/>
    <w:rsid w:val="00ED46A4"/>
    <w:rsid w:val="00EE0043"/>
    <w:rsid w:val="00EE0960"/>
    <w:rsid w:val="00EE3A0A"/>
    <w:rsid w:val="00EE7EDB"/>
    <w:rsid w:val="00EF5F28"/>
    <w:rsid w:val="00F02141"/>
    <w:rsid w:val="00F06D07"/>
    <w:rsid w:val="00F113B6"/>
    <w:rsid w:val="00F1307A"/>
    <w:rsid w:val="00F15116"/>
    <w:rsid w:val="00F16011"/>
    <w:rsid w:val="00F16A19"/>
    <w:rsid w:val="00F24D5C"/>
    <w:rsid w:val="00F26427"/>
    <w:rsid w:val="00F35535"/>
    <w:rsid w:val="00F35A76"/>
    <w:rsid w:val="00F4205C"/>
    <w:rsid w:val="00F4298B"/>
    <w:rsid w:val="00F42ADA"/>
    <w:rsid w:val="00F43983"/>
    <w:rsid w:val="00F44DEE"/>
    <w:rsid w:val="00F44FB6"/>
    <w:rsid w:val="00F47CAC"/>
    <w:rsid w:val="00F50A98"/>
    <w:rsid w:val="00F531D1"/>
    <w:rsid w:val="00F60278"/>
    <w:rsid w:val="00F613EB"/>
    <w:rsid w:val="00F6640B"/>
    <w:rsid w:val="00F70DDD"/>
    <w:rsid w:val="00F7270A"/>
    <w:rsid w:val="00F74D7D"/>
    <w:rsid w:val="00F754DB"/>
    <w:rsid w:val="00F81293"/>
    <w:rsid w:val="00F83E43"/>
    <w:rsid w:val="00F9010A"/>
    <w:rsid w:val="00F935FA"/>
    <w:rsid w:val="00F9406F"/>
    <w:rsid w:val="00FA1244"/>
    <w:rsid w:val="00FA564E"/>
    <w:rsid w:val="00FB2FDA"/>
    <w:rsid w:val="00FD5C19"/>
    <w:rsid w:val="00FE1BC0"/>
    <w:rsid w:val="00FE6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D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624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624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20F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0F26"/>
  </w:style>
  <w:style w:type="paragraph" w:styleId="a7">
    <w:name w:val="footer"/>
    <w:basedOn w:val="a"/>
    <w:link w:val="a8"/>
    <w:uiPriority w:val="99"/>
    <w:semiHidden/>
    <w:unhideWhenUsed/>
    <w:rsid w:val="00920F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20F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624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62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СМОЛЬСКАЯ</cp:lastModifiedBy>
  <cp:revision>37</cp:revision>
  <cp:lastPrinted>2019-10-18T08:55:00Z</cp:lastPrinted>
  <dcterms:created xsi:type="dcterms:W3CDTF">2017-12-22T08:47:00Z</dcterms:created>
  <dcterms:modified xsi:type="dcterms:W3CDTF">2019-10-21T11:03:00Z</dcterms:modified>
</cp:coreProperties>
</file>